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AEFA" w14:textId="77777777" w:rsidR="00DF6F75" w:rsidRDefault="00DF6F75" w:rsidP="00DF6F7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14:paraId="166E8F47" w14:textId="77777777" w:rsidR="00DF6F75" w:rsidRDefault="00DF6F75" w:rsidP="00DF6F7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44"/>
          <w:szCs w:val="30"/>
        </w:rPr>
        <w:t>耗材配置需求表</w:t>
      </w:r>
    </w:p>
    <w:tbl>
      <w:tblPr>
        <w:tblW w:w="8790" w:type="dxa"/>
        <w:tblInd w:w="93" w:type="dxa"/>
        <w:tblLook w:val="0000" w:firstRow="0" w:lastRow="0" w:firstColumn="0" w:lastColumn="0" w:noHBand="0" w:noVBand="0"/>
      </w:tblPr>
      <w:tblGrid>
        <w:gridCol w:w="3090"/>
        <w:gridCol w:w="1530"/>
        <w:gridCol w:w="1170"/>
        <w:gridCol w:w="1590"/>
        <w:gridCol w:w="1410"/>
      </w:tblGrid>
      <w:tr w:rsidR="00DF6F75" w14:paraId="1626D084" w14:textId="77777777" w:rsidTr="00BC332A">
        <w:trPr>
          <w:trHeight w:val="55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B6432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品名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F9DFD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CEC39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EFD1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0C9B4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F6F75" w14:paraId="3A9BC619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A0E6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HP1010粉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8477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A47D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3ECD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28C43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6C7B78F0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B8C2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HP388A粉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D145B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2AC85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12C68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14D34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200B8AE9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B801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HPCF510A粉加芯片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E5B7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7749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FA914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64C57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48B8926A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CD64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HP2612A硒鼓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610A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9B80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4AFF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F7A03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3CB6F3D7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5D7B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HP388A硒鼓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1F80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3F488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9122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90DE5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7D3DED5C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55D4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HPCF510A硒鼓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8C61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40A8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5341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C15D3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25F406DB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7CB9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HPL505硒鼓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B6D8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4A01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D7A7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06D0B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40913013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7BA74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HPCE314A硒鼓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8C524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FB71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0C6D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96194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4A9ED4D8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E236B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HPCRG331粉盒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1838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FD31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12B4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66FE0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48EDFA43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82E98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富士施乐CT202384粉盒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06C0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87E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3CC09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75FAB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50C7E6E9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6BFB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EPSON 004原装墨水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4E3F5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A152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B641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CCE01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5D7895C4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25DB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EPSON 002原装墨水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25D52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2E7D5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4B67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7BB48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68EDA5C0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678F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EPSON 674原装黑水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C544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9336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6D96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01BF6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4D579498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C9A7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EPSON T7932原装墨水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F317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9282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6210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EFB9E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67C15ED9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C6DE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EPSON T7931原装墨水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0F2DD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1C7C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8E4D3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F1E7C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6BA21F75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0A8F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EPSON 672原装墨水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DCD9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3E70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1E37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030EF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09157B79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DB52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映美JMR130色带架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B778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45DA3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924E2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8D6CD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10CF7BEF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E9452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得实90D-5色带架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CCC94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12BD8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BF4C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9708C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7EDC9816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247D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得实80D-3色带架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A7F35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F036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152AB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D26F6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651B4049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37355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400W全彩摄像头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C811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0F08D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9169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519C9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1B934AAF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E0B8E" w14:textId="77777777" w:rsidR="00DF6F75" w:rsidRDefault="00DF6F75" w:rsidP="00BC332A">
            <w:pPr>
              <w:widowControl/>
              <w:ind w:firstLineChars="200" w:firstLine="480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12V2A电源适配器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E3B0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B395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452A4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33DB5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5207A1F1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4CDD9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摄像头支架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9F97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418FB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F2B5B" w14:textId="77777777" w:rsidR="00DF6F75" w:rsidRDefault="00DF6F75" w:rsidP="00BC332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EF130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10A26B1B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C7CC9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5口千兆交换机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BE383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41724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8B843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1C9AA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682C6556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3B75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8口千兆交换机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C3CF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CE0A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3FEC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0E48A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306126DF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880F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单键盘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84CB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3B8D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5BD1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4A1D3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066E8D3B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CFF5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单鼠标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DA87D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5C078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57523" w14:textId="77777777" w:rsidR="00DF6F75" w:rsidRDefault="00DF6F75" w:rsidP="00BC332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BACBD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404180A2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CB73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32GU盘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EC92D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87C4C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524E2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4DD10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5257C007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0AE2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64GU盘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6E0B2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6D92A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60B8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624A0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30A1D3E4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EA557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全铜网线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99F79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7A686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C13A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BF279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F6F75" w14:paraId="00F4D442" w14:textId="77777777" w:rsidTr="00BC332A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A93B1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座机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0BA2E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33820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CED0F" w14:textId="77777777" w:rsidR="00DF6F75" w:rsidRDefault="00DF6F75" w:rsidP="00BC33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F0C3A" w14:textId="77777777" w:rsidR="00DF6F75" w:rsidRDefault="00DF6F75" w:rsidP="00BC332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2FEDD847" w14:textId="77777777" w:rsidR="00C925C8" w:rsidRDefault="00C925C8"/>
    <w:sectPr w:rsidR="00C9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75"/>
    <w:rsid w:val="003D1F65"/>
    <w:rsid w:val="00C925C8"/>
    <w:rsid w:val="00CF2D70"/>
    <w:rsid w:val="00DF6F75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ACFD7"/>
  <w14:defaultImageDpi w14:val="32767"/>
  <w15:chartTrackingRefBased/>
  <w15:docId w15:val="{87DC0BEA-2E39-4AF1-AD16-A4C6B01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1</cp:revision>
  <dcterms:created xsi:type="dcterms:W3CDTF">2024-01-11T03:53:00Z</dcterms:created>
  <dcterms:modified xsi:type="dcterms:W3CDTF">2024-01-11T03:53:00Z</dcterms:modified>
</cp:coreProperties>
</file>